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49A9" w:rsidRDefault="00AA70B1" w:rsidP="00C949A9">
      <w:pPr>
        <w:jc w:val="center"/>
        <w:rPr>
          <w:b/>
        </w:rPr>
      </w:pPr>
      <w:r>
        <w:rPr>
          <w:b/>
        </w:rPr>
        <w:t xml:space="preserve">                      </w:t>
      </w:r>
      <w:r w:rsidR="00761F57">
        <w:rPr>
          <w:b/>
        </w:rPr>
        <w:t>ИНФОРМАЦИЯ</w:t>
      </w:r>
    </w:p>
    <w:p w:rsidR="00C949A9" w:rsidRDefault="00B262C1" w:rsidP="008F4CE6">
      <w:pPr>
        <w:jc w:val="center"/>
        <w:rPr>
          <w:b/>
        </w:rPr>
      </w:pPr>
      <w:r>
        <w:rPr>
          <w:b/>
        </w:rPr>
        <w:t xml:space="preserve"> </w:t>
      </w:r>
      <w:r w:rsidR="00C949A9">
        <w:rPr>
          <w:b/>
        </w:rPr>
        <w:t xml:space="preserve">  </w:t>
      </w:r>
      <w:r w:rsidR="00761F57">
        <w:rPr>
          <w:b/>
        </w:rPr>
        <w:t xml:space="preserve">о результатах работы с обращениями граждан </w:t>
      </w:r>
      <w:r w:rsidR="00C07770">
        <w:rPr>
          <w:b/>
        </w:rPr>
        <w:t>за</w:t>
      </w:r>
      <w:r w:rsidR="006B7CD7">
        <w:rPr>
          <w:b/>
        </w:rPr>
        <w:t xml:space="preserve">  </w:t>
      </w:r>
      <w:r w:rsidR="00B2322F">
        <w:rPr>
          <w:b/>
        </w:rPr>
        <w:t xml:space="preserve"> </w:t>
      </w:r>
      <w:r w:rsidR="00AF6FC7">
        <w:rPr>
          <w:b/>
        </w:rPr>
        <w:t xml:space="preserve">  2023</w:t>
      </w:r>
      <w:r w:rsidR="00B8685D">
        <w:rPr>
          <w:b/>
        </w:rPr>
        <w:t xml:space="preserve"> </w:t>
      </w:r>
      <w:proofErr w:type="gramStart"/>
      <w:r w:rsidR="00B8685D">
        <w:rPr>
          <w:b/>
        </w:rPr>
        <w:t>год</w:t>
      </w:r>
      <w:r w:rsidR="004E7ACF">
        <w:rPr>
          <w:b/>
        </w:rPr>
        <w:t xml:space="preserve"> </w:t>
      </w:r>
      <w:r w:rsidR="00761F57">
        <w:rPr>
          <w:b/>
        </w:rPr>
        <w:t xml:space="preserve"> в</w:t>
      </w:r>
      <w:proofErr w:type="gramEnd"/>
    </w:p>
    <w:p w:rsidR="00C949A9" w:rsidRDefault="00761F57" w:rsidP="002D40D9">
      <w:pPr>
        <w:jc w:val="center"/>
        <w:rPr>
          <w:b/>
        </w:rPr>
      </w:pPr>
      <w:r>
        <w:rPr>
          <w:b/>
        </w:rPr>
        <w:t xml:space="preserve"> </w:t>
      </w:r>
      <w:proofErr w:type="spellStart"/>
      <w:r>
        <w:rPr>
          <w:b/>
        </w:rPr>
        <w:t>Подлесно</w:t>
      </w:r>
      <w:proofErr w:type="spellEnd"/>
      <w:r>
        <w:rPr>
          <w:b/>
        </w:rPr>
        <w:t>-Новосельском сельском поселении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6"/>
        <w:gridCol w:w="5185"/>
        <w:gridCol w:w="1222"/>
        <w:gridCol w:w="1222"/>
        <w:gridCol w:w="1126"/>
      </w:tblGrid>
      <w:tr w:rsidR="00C949A9" w:rsidTr="00C949A9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>
            <w:pPr>
              <w:jc w:val="center"/>
              <w:rPr>
                <w:b/>
              </w:rPr>
            </w:pPr>
            <w:r>
              <w:rPr>
                <w:b/>
              </w:rPr>
              <w:t>№ п\п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C949A9">
            <w:pPr>
              <w:jc w:val="center"/>
              <w:rPr>
                <w:b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 w:rsidP="00920AAA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  <w:r w:rsidR="008F4CE6">
              <w:rPr>
                <w:b/>
              </w:rPr>
              <w:t>22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 w:rsidP="00920AAA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  <w:r w:rsidR="00136C70">
              <w:rPr>
                <w:b/>
              </w:rPr>
              <w:t>2</w:t>
            </w:r>
            <w:r w:rsidR="008F4CE6">
              <w:rPr>
                <w:b/>
              </w:rPr>
              <w:t>3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>
            <w:pPr>
              <w:jc w:val="center"/>
            </w:pPr>
            <w:r>
              <w:t>+ \ -</w:t>
            </w:r>
          </w:p>
        </w:tc>
      </w:tr>
      <w:tr w:rsidR="00C949A9" w:rsidTr="004E7ACF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>
            <w:r>
              <w:t>1.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 w:rsidP="00761F57">
            <w:pPr>
              <w:rPr>
                <w:b/>
              </w:rPr>
            </w:pPr>
            <w:r>
              <w:rPr>
                <w:b/>
              </w:rPr>
              <w:t>Всего поступило обращений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B2322F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AF6FC7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0C59B5" w:rsidP="00263624">
            <w:pPr>
              <w:jc w:val="center"/>
              <w:rPr>
                <w:b/>
              </w:rPr>
            </w:pPr>
            <w:r>
              <w:rPr>
                <w:b/>
              </w:rPr>
              <w:t>-7</w:t>
            </w:r>
            <w:bookmarkStart w:id="0" w:name="_GoBack"/>
            <w:bookmarkEnd w:id="0"/>
          </w:p>
        </w:tc>
      </w:tr>
      <w:tr w:rsidR="00C949A9" w:rsidTr="004E7ACF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>
            <w:r>
              <w:t>2.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846904">
            <w:pPr>
              <w:rPr>
                <w:b/>
              </w:rPr>
            </w:pPr>
            <w:r>
              <w:rPr>
                <w:b/>
              </w:rPr>
              <w:t>в</w:t>
            </w:r>
            <w:r w:rsidR="00C949A9">
              <w:rPr>
                <w:b/>
              </w:rPr>
              <w:t xml:space="preserve"> том числе писем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B2322F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8F4CE6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B2322F" w:rsidP="00F25A6D">
            <w:pPr>
              <w:jc w:val="center"/>
              <w:rPr>
                <w:b/>
              </w:rPr>
            </w:pPr>
            <w:r>
              <w:rPr>
                <w:b/>
              </w:rPr>
              <w:t>-7</w:t>
            </w:r>
          </w:p>
        </w:tc>
      </w:tr>
      <w:tr w:rsidR="00C949A9" w:rsidTr="00C949A9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>
            <w:r>
              <w:t>3.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 w:rsidP="00761F57">
            <w:r>
              <w:t xml:space="preserve">В </w:t>
            </w:r>
            <w:proofErr w:type="spellStart"/>
            <w:r>
              <w:t>т.ч</w:t>
            </w:r>
            <w:proofErr w:type="spellEnd"/>
            <w:r>
              <w:t xml:space="preserve">.    из администрации </w:t>
            </w:r>
            <w:proofErr w:type="spellStart"/>
            <w:proofErr w:type="gramStart"/>
            <w:r>
              <w:t>Севского</w:t>
            </w:r>
            <w:proofErr w:type="spellEnd"/>
            <w:r>
              <w:t xml:space="preserve">  муниципального</w:t>
            </w:r>
            <w:proofErr w:type="gramEnd"/>
            <w:r>
              <w:t xml:space="preserve"> района </w:t>
            </w:r>
            <w:r w:rsidR="00761F57">
              <w:t>,структурных подразделений , приемных  депутатов ГДФС РФ , редакции газеты и др.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B2322F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C949A9">
            <w:pPr>
              <w:jc w:val="center"/>
              <w:rPr>
                <w:b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Pr="00670A19" w:rsidRDefault="00B2322F" w:rsidP="00D95739">
            <w:pPr>
              <w:rPr>
                <w:b/>
                <w:sz w:val="28"/>
                <w:szCs w:val="28"/>
                <w:vertAlign w:val="subscript"/>
              </w:rPr>
            </w:pPr>
            <w:r>
              <w:rPr>
                <w:b/>
                <w:sz w:val="28"/>
                <w:szCs w:val="28"/>
                <w:vertAlign w:val="subscript"/>
              </w:rPr>
              <w:t xml:space="preserve">   - 1</w:t>
            </w:r>
          </w:p>
        </w:tc>
      </w:tr>
      <w:tr w:rsidR="00C949A9" w:rsidTr="004E7ACF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>
            <w:r>
              <w:t>4.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>
            <w:pPr>
              <w:rPr>
                <w:b/>
              </w:rPr>
            </w:pPr>
            <w:proofErr w:type="gramStart"/>
            <w:r>
              <w:rPr>
                <w:b/>
              </w:rPr>
              <w:t xml:space="preserve">Принято </w:t>
            </w:r>
            <w:r w:rsidR="00846904">
              <w:rPr>
                <w:b/>
              </w:rPr>
              <w:t xml:space="preserve"> граждан</w:t>
            </w:r>
            <w:proofErr w:type="gramEnd"/>
            <w:r w:rsidR="00846904">
              <w:rPr>
                <w:b/>
              </w:rPr>
              <w:t xml:space="preserve"> </w:t>
            </w:r>
            <w:r>
              <w:rPr>
                <w:b/>
              </w:rPr>
              <w:t>на личном приеме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8F4CE6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AF6FC7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AF6FC7" w:rsidP="00D95739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C949A9" w:rsidTr="00C949A9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>
            <w:r>
              <w:t xml:space="preserve"> 5.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 w:rsidP="00761F57">
            <w:r>
              <w:t xml:space="preserve">В </w:t>
            </w:r>
            <w:proofErr w:type="spellStart"/>
            <w:r>
              <w:t>т.ч</w:t>
            </w:r>
            <w:proofErr w:type="spellEnd"/>
            <w:r>
              <w:t xml:space="preserve">. </w:t>
            </w:r>
            <w:r w:rsidR="00761F57">
              <w:t>руководитель муниципального образования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C949A9">
            <w:pPr>
              <w:jc w:val="center"/>
              <w:rPr>
                <w:b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C949A9">
            <w:pPr>
              <w:jc w:val="center"/>
              <w:rPr>
                <w:b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C949A9">
            <w:pPr>
              <w:jc w:val="center"/>
              <w:rPr>
                <w:b/>
              </w:rPr>
            </w:pPr>
          </w:p>
        </w:tc>
      </w:tr>
      <w:tr w:rsidR="00C949A9" w:rsidTr="00C949A9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>
            <w:r>
              <w:t>6.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>
            <w:r>
              <w:t xml:space="preserve"> Получено коллективных обращений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8F4CE6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8F4CE6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8F4CE6">
            <w:pPr>
              <w:jc w:val="center"/>
              <w:rPr>
                <w:b/>
              </w:rPr>
            </w:pPr>
            <w:r>
              <w:rPr>
                <w:b/>
              </w:rPr>
              <w:t>-1</w:t>
            </w:r>
          </w:p>
        </w:tc>
      </w:tr>
      <w:tr w:rsidR="00C949A9" w:rsidTr="00C949A9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>
            <w:r>
              <w:t>7.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>
            <w:r>
              <w:t xml:space="preserve"> Получено повторных обращений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C949A9">
            <w:pPr>
              <w:jc w:val="center"/>
              <w:rPr>
                <w:b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C949A9">
            <w:pPr>
              <w:jc w:val="center"/>
              <w:rPr>
                <w:b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C949A9">
            <w:pPr>
              <w:jc w:val="center"/>
              <w:rPr>
                <w:b/>
              </w:rPr>
            </w:pPr>
          </w:p>
        </w:tc>
      </w:tr>
      <w:tr w:rsidR="00C949A9" w:rsidTr="004E7ACF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>
            <w:r>
              <w:t>8.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>
            <w:r>
              <w:t xml:space="preserve"> </w:t>
            </w:r>
            <w:r>
              <w:rPr>
                <w:b/>
              </w:rPr>
              <w:t>Рассмотрено обращений</w:t>
            </w:r>
            <w:r w:rsidR="00761F57">
              <w:rPr>
                <w:b/>
              </w:rPr>
              <w:t>: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Pr="006B7CD7" w:rsidRDefault="00B2322F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AF6FC7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804470" w:rsidP="00B2322F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  <w:r w:rsidR="00B2322F">
              <w:rPr>
                <w:b/>
              </w:rPr>
              <w:t>7</w:t>
            </w:r>
          </w:p>
        </w:tc>
      </w:tr>
      <w:tr w:rsidR="00C949A9" w:rsidTr="004E7ACF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>
            <w:r>
              <w:t>8.1.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>
            <w:pPr>
              <w:rPr>
                <w:b/>
              </w:rPr>
            </w:pPr>
            <w:r>
              <w:t>В установленные законом сроки</w:t>
            </w:r>
            <w:r>
              <w:rPr>
                <w:b/>
              </w:rPr>
              <w:t xml:space="preserve"> 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Pr="006B7CD7" w:rsidRDefault="00B2322F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AF6FC7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804470" w:rsidP="00B2322F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  <w:r w:rsidR="00B2322F">
              <w:rPr>
                <w:b/>
              </w:rPr>
              <w:t>7</w:t>
            </w:r>
          </w:p>
        </w:tc>
      </w:tr>
      <w:tr w:rsidR="00C949A9" w:rsidTr="00C949A9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>
            <w:r>
              <w:t>8.2.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>
            <w:r>
              <w:t xml:space="preserve"> С нарушением установленного срока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C949A9">
            <w:pPr>
              <w:jc w:val="center"/>
              <w:rPr>
                <w:b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C949A9">
            <w:pPr>
              <w:jc w:val="center"/>
              <w:rPr>
                <w:b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C949A9">
            <w:pPr>
              <w:jc w:val="center"/>
              <w:rPr>
                <w:b/>
              </w:rPr>
            </w:pPr>
          </w:p>
        </w:tc>
      </w:tr>
      <w:tr w:rsidR="00C949A9" w:rsidTr="004E7ACF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>
            <w:r>
              <w:t xml:space="preserve">9 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>
            <w:r>
              <w:t xml:space="preserve"> Решено положительно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6B7CD7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8F4CE6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AF6FC7" w:rsidP="00263624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  <w:r w:rsidR="00804470">
              <w:rPr>
                <w:b/>
              </w:rPr>
              <w:t>4</w:t>
            </w:r>
          </w:p>
        </w:tc>
      </w:tr>
      <w:tr w:rsidR="00C949A9" w:rsidTr="00293C8A">
        <w:trPr>
          <w:trHeight w:val="437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>
            <w:r>
              <w:t>10.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>
            <w:r>
              <w:t xml:space="preserve"> Отказано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C949A9">
            <w:pPr>
              <w:jc w:val="center"/>
              <w:rPr>
                <w:b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C949A9">
            <w:pPr>
              <w:jc w:val="center"/>
              <w:rPr>
                <w:b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C949A9">
            <w:pPr>
              <w:jc w:val="center"/>
              <w:rPr>
                <w:b/>
              </w:rPr>
            </w:pPr>
          </w:p>
        </w:tc>
      </w:tr>
      <w:tr w:rsidR="00C949A9" w:rsidTr="00C949A9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>
            <w:r>
              <w:t>11.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>
            <w:r>
              <w:t>Разъяснено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B2322F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8F4CE6" w:rsidP="00AF6FC7">
            <w:pPr>
              <w:rPr>
                <w:b/>
              </w:rPr>
            </w:pPr>
            <w:r>
              <w:rPr>
                <w:b/>
              </w:rPr>
              <w:t xml:space="preserve">       </w:t>
            </w:r>
            <w:r w:rsidR="00AF6FC7">
              <w:rPr>
                <w:b/>
              </w:rPr>
              <w:t>1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804470" w:rsidP="00B2322F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  <w:r w:rsidR="00B2322F">
              <w:rPr>
                <w:b/>
              </w:rPr>
              <w:t>3</w:t>
            </w:r>
          </w:p>
        </w:tc>
      </w:tr>
      <w:tr w:rsidR="00C949A9" w:rsidTr="00C949A9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>
            <w:r>
              <w:t>12.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>
            <w:r>
              <w:t xml:space="preserve"> Проверено с выездом на место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C949A9">
            <w:pPr>
              <w:jc w:val="center"/>
              <w:rPr>
                <w:b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C949A9">
            <w:pPr>
              <w:jc w:val="center"/>
              <w:rPr>
                <w:b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C949A9">
            <w:pPr>
              <w:jc w:val="center"/>
              <w:rPr>
                <w:b/>
              </w:rPr>
            </w:pPr>
          </w:p>
        </w:tc>
      </w:tr>
      <w:tr w:rsidR="00C949A9" w:rsidTr="00C949A9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>
            <w:r>
              <w:t>13.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>
            <w:r>
              <w:t xml:space="preserve"> Выявлено случаев волокиты либо нарушения прав и законных интересов заявителей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C949A9">
            <w:pPr>
              <w:jc w:val="center"/>
              <w:rPr>
                <w:b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C949A9">
            <w:pPr>
              <w:jc w:val="center"/>
              <w:rPr>
                <w:b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C949A9">
            <w:pPr>
              <w:jc w:val="center"/>
              <w:rPr>
                <w:b/>
              </w:rPr>
            </w:pPr>
          </w:p>
        </w:tc>
      </w:tr>
      <w:tr w:rsidR="00C949A9" w:rsidTr="00C949A9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>
            <w:r>
              <w:t>14.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761F57" w:rsidP="00761F57">
            <w:r>
              <w:t xml:space="preserve"> Приняты меры к виновным </w:t>
            </w:r>
            <w:proofErr w:type="gramStart"/>
            <w:r>
              <w:t>по  выявленным</w:t>
            </w:r>
            <w:proofErr w:type="gramEnd"/>
            <w:r>
              <w:t xml:space="preserve"> </w:t>
            </w:r>
            <w:r w:rsidR="00C949A9">
              <w:t>фактам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C949A9">
            <w:pPr>
              <w:jc w:val="center"/>
              <w:rPr>
                <w:b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C949A9">
            <w:pPr>
              <w:jc w:val="center"/>
              <w:rPr>
                <w:b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C949A9">
            <w:pPr>
              <w:jc w:val="center"/>
              <w:rPr>
                <w:b/>
              </w:rPr>
            </w:pPr>
          </w:p>
        </w:tc>
      </w:tr>
      <w:tr w:rsidR="00C949A9" w:rsidTr="004E7ACF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>
            <w:r>
              <w:t>15.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>
            <w:r>
              <w:t xml:space="preserve"> </w:t>
            </w:r>
            <w:r>
              <w:rPr>
                <w:b/>
              </w:rPr>
              <w:t>Тематика поступивших заявлений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B2322F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AF6FC7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804470" w:rsidP="00B2322F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  <w:r w:rsidR="00B2322F">
              <w:rPr>
                <w:b/>
              </w:rPr>
              <w:t>7</w:t>
            </w:r>
          </w:p>
        </w:tc>
      </w:tr>
      <w:tr w:rsidR="00C949A9" w:rsidTr="00C949A9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 w:rsidP="00311BBB">
            <w:r>
              <w:t>15.1.</w:t>
            </w:r>
          </w:p>
          <w:p w:rsidR="00FB775C" w:rsidRDefault="00FB775C" w:rsidP="00311BBB"/>
          <w:p w:rsidR="00FB775C" w:rsidRDefault="00FB775C" w:rsidP="00311BBB"/>
          <w:p w:rsidR="00FB775C" w:rsidRDefault="00FB775C" w:rsidP="00311BBB"/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969"/>
            </w:tblGrid>
            <w:tr w:rsidR="007104CB" w:rsidTr="007104CB">
              <w:trPr>
                <w:trHeight w:val="348"/>
              </w:trPr>
              <w:tc>
                <w:tcPr>
                  <w:tcW w:w="4969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vAlign w:val="bottom"/>
                  <w:hideMark/>
                </w:tcPr>
                <w:p w:rsidR="007104CB" w:rsidRDefault="007104CB" w:rsidP="00311BBB">
                  <w:pPr>
                    <w:spacing w:line="0" w:lineRule="atLeast"/>
                    <w:ind w:left="100"/>
                    <w:rPr>
                      <w:b/>
                      <w:color w:val="800000"/>
                      <w:sz w:val="28"/>
                    </w:rPr>
                  </w:pPr>
                  <w:r>
                    <w:rPr>
                      <w:b/>
                      <w:color w:val="800000"/>
                      <w:sz w:val="28"/>
                    </w:rPr>
                    <w:t>Градостроительство и архитектура</w:t>
                  </w:r>
                </w:p>
              </w:tc>
            </w:tr>
            <w:tr w:rsidR="007104CB" w:rsidTr="007104CB">
              <w:trPr>
                <w:trHeight w:val="276"/>
              </w:trPr>
              <w:tc>
                <w:tcPr>
                  <w:tcW w:w="4969" w:type="dxa"/>
                  <w:vAlign w:val="bottom"/>
                  <w:hideMark/>
                </w:tcPr>
                <w:p w:rsidR="007104CB" w:rsidRDefault="007104CB" w:rsidP="00311BBB">
                  <w:pPr>
                    <w:spacing w:line="0" w:lineRule="atLeast"/>
                    <w:ind w:left="100"/>
                  </w:pPr>
                </w:p>
              </w:tc>
            </w:tr>
            <w:tr w:rsidR="007104CB" w:rsidTr="007104CB">
              <w:trPr>
                <w:trHeight w:val="302"/>
              </w:trPr>
              <w:tc>
                <w:tcPr>
                  <w:tcW w:w="4969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vAlign w:val="bottom"/>
                  <w:hideMark/>
                </w:tcPr>
                <w:p w:rsidR="007104CB" w:rsidRDefault="007104CB" w:rsidP="00311BBB">
                  <w:pPr>
                    <w:spacing w:line="0" w:lineRule="atLeast"/>
                    <w:ind w:left="100"/>
                  </w:pPr>
                  <w:r>
                    <w:t>Комплексное благоустройство</w:t>
                  </w:r>
                </w:p>
              </w:tc>
            </w:tr>
          </w:tbl>
          <w:p w:rsidR="00C949A9" w:rsidRDefault="00C949A9" w:rsidP="00311BBB">
            <w:pPr>
              <w:rPr>
                <w:b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70" w:rsidRDefault="006B7CD7" w:rsidP="00311BBB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21D" w:rsidRDefault="0097321D" w:rsidP="00311BBB">
            <w:pPr>
              <w:jc w:val="center"/>
              <w:rPr>
                <w:b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21D" w:rsidRDefault="00804470" w:rsidP="00263624">
            <w:pPr>
              <w:rPr>
                <w:b/>
              </w:rPr>
            </w:pPr>
            <w:r>
              <w:rPr>
                <w:b/>
              </w:rPr>
              <w:t xml:space="preserve">      -2</w:t>
            </w:r>
          </w:p>
        </w:tc>
      </w:tr>
      <w:tr w:rsidR="00C949A9" w:rsidTr="00C949A9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 w:rsidP="00311BBB"/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 w:rsidP="00311BBB"/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C70" w:rsidRDefault="00136C70" w:rsidP="00311BBB">
            <w:pPr>
              <w:jc w:val="center"/>
              <w:rPr>
                <w:b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C70" w:rsidRDefault="00136C70" w:rsidP="00311BBB">
            <w:pPr>
              <w:jc w:val="center"/>
              <w:rPr>
                <w:b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30F" w:rsidRDefault="00FD030F" w:rsidP="00B20E36">
            <w:pPr>
              <w:rPr>
                <w:b/>
              </w:rPr>
            </w:pPr>
          </w:p>
        </w:tc>
      </w:tr>
      <w:tr w:rsidR="00FB775C" w:rsidTr="00457D76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75C" w:rsidRDefault="00FB775C" w:rsidP="00D86619">
            <w:r>
              <w:t>15.</w:t>
            </w:r>
            <w:r w:rsidR="00D86619">
              <w:t>2</w:t>
            </w:r>
            <w:r>
              <w:t>.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B775C" w:rsidRDefault="00FB775C" w:rsidP="00311BBB">
            <w:pPr>
              <w:spacing w:line="0" w:lineRule="atLeast"/>
              <w:ind w:left="80"/>
              <w:rPr>
                <w:b/>
                <w:sz w:val="32"/>
              </w:rPr>
            </w:pPr>
            <w:r>
              <w:rPr>
                <w:b/>
                <w:sz w:val="32"/>
              </w:rPr>
              <w:t>Жилищно-коммунальная сфера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75C" w:rsidRDefault="00FB775C" w:rsidP="00311BBB">
            <w:pPr>
              <w:jc w:val="center"/>
              <w:rPr>
                <w:b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75C" w:rsidRDefault="00FB775C" w:rsidP="00311BBB">
            <w:pPr>
              <w:jc w:val="center"/>
              <w:rPr>
                <w:b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75C" w:rsidRDefault="00FB775C" w:rsidP="00636CA3">
            <w:pPr>
              <w:jc w:val="center"/>
              <w:rPr>
                <w:b/>
              </w:rPr>
            </w:pPr>
          </w:p>
        </w:tc>
      </w:tr>
      <w:tr w:rsidR="00FB775C" w:rsidTr="00457D76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75C" w:rsidRDefault="00FB775C" w:rsidP="00D86619">
            <w:r>
              <w:t>15</w:t>
            </w:r>
            <w:r w:rsidR="00D86619">
              <w:t>.3</w:t>
            </w:r>
            <w:r>
              <w:t>.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B775C" w:rsidRPr="00670A19" w:rsidRDefault="00670A19" w:rsidP="00311BBB">
            <w:pPr>
              <w:spacing w:line="0" w:lineRule="atLeast"/>
              <w:ind w:left="80"/>
              <w:rPr>
                <w:b/>
                <w:color w:val="800000"/>
              </w:rPr>
            </w:pPr>
            <w:r w:rsidRPr="00670A19">
              <w:rPr>
                <w:b/>
                <w:color w:val="800000"/>
              </w:rPr>
              <w:t xml:space="preserve">Коммунальное и </w:t>
            </w:r>
            <w:proofErr w:type="gramStart"/>
            <w:r w:rsidRPr="00670A19">
              <w:rPr>
                <w:b/>
                <w:color w:val="800000"/>
              </w:rPr>
              <w:t>дорожное  хозяйство</w:t>
            </w:r>
            <w:proofErr w:type="gramEnd"/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C70" w:rsidRDefault="00AF6FC7" w:rsidP="00B2322F">
            <w:pPr>
              <w:rPr>
                <w:b/>
              </w:rPr>
            </w:pPr>
            <w:r>
              <w:rPr>
                <w:b/>
              </w:rPr>
              <w:t xml:space="preserve">      </w:t>
            </w:r>
            <w:r w:rsidR="00B2322F">
              <w:rPr>
                <w:b/>
              </w:rPr>
              <w:t>4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75C" w:rsidRDefault="00AF6FC7" w:rsidP="00311BBB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75C" w:rsidRDefault="00804470" w:rsidP="00B2322F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  <w:r w:rsidR="00B2322F">
              <w:rPr>
                <w:b/>
              </w:rPr>
              <w:t>3</w:t>
            </w:r>
          </w:p>
        </w:tc>
      </w:tr>
      <w:tr w:rsidR="00FB775C" w:rsidTr="00457D76">
        <w:trPr>
          <w:trHeight w:val="395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CA3" w:rsidRDefault="00FB775C" w:rsidP="00D86619">
            <w:r>
              <w:t>15.</w:t>
            </w:r>
            <w:r w:rsidR="00D86619">
              <w:t>4</w:t>
            </w:r>
            <w:r>
              <w:t>.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B775C" w:rsidRPr="00670A19" w:rsidRDefault="00670A19" w:rsidP="00311BBB">
            <w:pPr>
              <w:spacing w:line="0" w:lineRule="atLeast"/>
              <w:ind w:left="80"/>
              <w:rPr>
                <w:b/>
                <w:color w:val="800000"/>
              </w:rPr>
            </w:pPr>
            <w:r w:rsidRPr="00670A19">
              <w:rPr>
                <w:b/>
                <w:color w:val="800000"/>
              </w:rPr>
              <w:t>Иные вопросы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75C" w:rsidRDefault="006B7CD7" w:rsidP="00AF6FC7">
            <w:pPr>
              <w:rPr>
                <w:b/>
              </w:rPr>
            </w:pPr>
            <w:r>
              <w:rPr>
                <w:b/>
              </w:rPr>
              <w:t xml:space="preserve">      2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75C" w:rsidRDefault="00AF6FC7" w:rsidP="00311BBB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75C" w:rsidRDefault="00804470" w:rsidP="00311BBB">
            <w:pPr>
              <w:jc w:val="center"/>
              <w:rPr>
                <w:b/>
              </w:rPr>
            </w:pPr>
            <w:r>
              <w:rPr>
                <w:b/>
              </w:rPr>
              <w:t>-2</w:t>
            </w:r>
          </w:p>
        </w:tc>
      </w:tr>
      <w:tr w:rsidR="00636CA3" w:rsidTr="00457D76">
        <w:trPr>
          <w:trHeight w:val="395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CA3" w:rsidRDefault="00636CA3" w:rsidP="00D86619">
            <w:r>
              <w:t>15.</w:t>
            </w:r>
            <w:r w:rsidR="00D86619">
              <w:t>5</w:t>
            </w:r>
            <w:r>
              <w:t>.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CA3" w:rsidRPr="00670A19" w:rsidRDefault="00636CA3" w:rsidP="00311BBB">
            <w:pPr>
              <w:spacing w:line="0" w:lineRule="atLeast"/>
              <w:ind w:left="80"/>
              <w:rPr>
                <w:b/>
                <w:color w:val="800000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CA3" w:rsidRDefault="00636CA3" w:rsidP="00311BBB">
            <w:pPr>
              <w:jc w:val="center"/>
              <w:rPr>
                <w:b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CA3" w:rsidRDefault="00636CA3" w:rsidP="00311BBB">
            <w:pPr>
              <w:jc w:val="center"/>
              <w:rPr>
                <w:b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CA3" w:rsidRDefault="00636CA3" w:rsidP="00311BBB">
            <w:pPr>
              <w:jc w:val="center"/>
              <w:rPr>
                <w:b/>
              </w:rPr>
            </w:pPr>
          </w:p>
        </w:tc>
      </w:tr>
    </w:tbl>
    <w:p w:rsidR="007F46DE" w:rsidRDefault="007F46DE" w:rsidP="00311BBB"/>
    <w:sectPr w:rsidR="007F46DE" w:rsidSect="007F46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949A9"/>
    <w:rsid w:val="000C59B5"/>
    <w:rsid w:val="00104825"/>
    <w:rsid w:val="00136C70"/>
    <w:rsid w:val="0014317B"/>
    <w:rsid w:val="00143F39"/>
    <w:rsid w:val="001F1F86"/>
    <w:rsid w:val="00237FD4"/>
    <w:rsid w:val="00253BB4"/>
    <w:rsid w:val="00263624"/>
    <w:rsid w:val="0028652C"/>
    <w:rsid w:val="00293C8A"/>
    <w:rsid w:val="002C0AD4"/>
    <w:rsid w:val="002D40D9"/>
    <w:rsid w:val="00307D59"/>
    <w:rsid w:val="00311BBB"/>
    <w:rsid w:val="00344ACF"/>
    <w:rsid w:val="00357CD5"/>
    <w:rsid w:val="00377BE1"/>
    <w:rsid w:val="00385CF4"/>
    <w:rsid w:val="003A6DD5"/>
    <w:rsid w:val="003B1B00"/>
    <w:rsid w:val="003D19A0"/>
    <w:rsid w:val="0043705B"/>
    <w:rsid w:val="004C2A1C"/>
    <w:rsid w:val="004E650B"/>
    <w:rsid w:val="004E7ACF"/>
    <w:rsid w:val="00556F10"/>
    <w:rsid w:val="00567BB2"/>
    <w:rsid w:val="005A1091"/>
    <w:rsid w:val="005F6E62"/>
    <w:rsid w:val="0063166C"/>
    <w:rsid w:val="00634B8F"/>
    <w:rsid w:val="00636CA3"/>
    <w:rsid w:val="00642FED"/>
    <w:rsid w:val="00670A19"/>
    <w:rsid w:val="00695E75"/>
    <w:rsid w:val="006B0C41"/>
    <w:rsid w:val="006B5D3F"/>
    <w:rsid w:val="006B7CD7"/>
    <w:rsid w:val="007104CB"/>
    <w:rsid w:val="007473F8"/>
    <w:rsid w:val="00761F57"/>
    <w:rsid w:val="00780E80"/>
    <w:rsid w:val="00782EC9"/>
    <w:rsid w:val="007F1923"/>
    <w:rsid w:val="007F46DE"/>
    <w:rsid w:val="0080024D"/>
    <w:rsid w:val="00804470"/>
    <w:rsid w:val="00846904"/>
    <w:rsid w:val="00863385"/>
    <w:rsid w:val="00887D72"/>
    <w:rsid w:val="008F4CE6"/>
    <w:rsid w:val="00917553"/>
    <w:rsid w:val="00920AAA"/>
    <w:rsid w:val="00936844"/>
    <w:rsid w:val="0097321D"/>
    <w:rsid w:val="00975C86"/>
    <w:rsid w:val="009C52EF"/>
    <w:rsid w:val="009E6C47"/>
    <w:rsid w:val="00A17CDF"/>
    <w:rsid w:val="00AA708E"/>
    <w:rsid w:val="00AA70B1"/>
    <w:rsid w:val="00AE07B9"/>
    <w:rsid w:val="00AF6FC7"/>
    <w:rsid w:val="00B05A8C"/>
    <w:rsid w:val="00B13CA6"/>
    <w:rsid w:val="00B177FE"/>
    <w:rsid w:val="00B20E36"/>
    <w:rsid w:val="00B2322F"/>
    <w:rsid w:val="00B25A71"/>
    <w:rsid w:val="00B262C1"/>
    <w:rsid w:val="00B8685D"/>
    <w:rsid w:val="00C07770"/>
    <w:rsid w:val="00C101ED"/>
    <w:rsid w:val="00C84ADC"/>
    <w:rsid w:val="00C949A9"/>
    <w:rsid w:val="00CD2517"/>
    <w:rsid w:val="00D45563"/>
    <w:rsid w:val="00D45D9C"/>
    <w:rsid w:val="00D47FF2"/>
    <w:rsid w:val="00D62773"/>
    <w:rsid w:val="00D65428"/>
    <w:rsid w:val="00D73DE9"/>
    <w:rsid w:val="00D86619"/>
    <w:rsid w:val="00D95739"/>
    <w:rsid w:val="00DA5C0B"/>
    <w:rsid w:val="00E13473"/>
    <w:rsid w:val="00E81866"/>
    <w:rsid w:val="00E95584"/>
    <w:rsid w:val="00EF1A6C"/>
    <w:rsid w:val="00EF3922"/>
    <w:rsid w:val="00EF6252"/>
    <w:rsid w:val="00F25A6D"/>
    <w:rsid w:val="00F73D9F"/>
    <w:rsid w:val="00F77DDB"/>
    <w:rsid w:val="00FA0075"/>
    <w:rsid w:val="00FB2AFD"/>
    <w:rsid w:val="00FB775C"/>
    <w:rsid w:val="00FD030F"/>
    <w:rsid w:val="00FE3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31DAC66-8D39-4428-9494-2A54537CFB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49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A70B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A70B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429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8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9FC7D0-99A0-4FEC-AC1C-E032DC3643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267</TotalTime>
  <Pages>1</Pages>
  <Words>182</Words>
  <Characters>1040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Pre_Installed_Company</Company>
  <LinksUpToDate>false</LinksUpToDate>
  <CharactersWithSpaces>1220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Pre_Installed_User</dc:creator>
  <cp:keywords/>
  <dc:description/>
  <cp:lastModifiedBy>MFC_SEVSK_1</cp:lastModifiedBy>
  <cp:revision>97</cp:revision>
  <cp:lastPrinted>2023-07-20T07:26:00Z</cp:lastPrinted>
  <dcterms:created xsi:type="dcterms:W3CDTF">2014-12-12T06:57:00Z</dcterms:created>
  <dcterms:modified xsi:type="dcterms:W3CDTF">2024-01-31T09:45:00Z</dcterms:modified>
</cp:coreProperties>
</file>